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78" w:rsidRDefault="00367278"/>
    <w:p w:rsidR="00367278" w:rsidRDefault="00367278"/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67278" w:rsidRDefault="00367278" w:rsidP="0036727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</w:t>
      </w:r>
      <w:r w:rsidR="004658DF">
        <w:rPr>
          <w:rFonts w:ascii="Times New Roman" w:hAnsi="Times New Roman" w:cs="Times New Roman"/>
          <w:sz w:val="28"/>
          <w:szCs w:val="28"/>
        </w:rPr>
        <w:t>луг по передаче водоотведения.</w:t>
      </w:r>
    </w:p>
    <w:p w:rsidR="00367278" w:rsidRDefault="00367278"/>
    <w:p w:rsidR="00367278" w:rsidRDefault="00367278"/>
    <w:tbl>
      <w:tblPr>
        <w:tblW w:w="9902" w:type="dxa"/>
        <w:tblInd w:w="93" w:type="dxa"/>
        <w:tblLayout w:type="fixed"/>
        <w:tblLook w:val="0000"/>
      </w:tblPr>
      <w:tblGrid>
        <w:gridCol w:w="790"/>
        <w:gridCol w:w="3435"/>
        <w:gridCol w:w="1319"/>
        <w:gridCol w:w="141"/>
        <w:gridCol w:w="156"/>
        <w:gridCol w:w="1335"/>
        <w:gridCol w:w="2726"/>
      </w:tblGrid>
      <w:tr w:rsidR="0054388B" w:rsidRPr="00FD27CB" w:rsidTr="00367278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В сфере водоотведения</w:t>
            </w:r>
            <w:r w:rsidRPr="00FD27CB">
              <w:rPr>
                <w:sz w:val="20"/>
              </w:rPr>
              <w:br/>
              <w:t>и (или) очистки сточных вод</w:t>
            </w:r>
          </w:p>
        </w:tc>
      </w:tr>
      <w:tr w:rsidR="0054388B" w:rsidRPr="00FD27CB" w:rsidTr="00D503F8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Сосновский район с..Елизарово ул.Советская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2C3E34" w:rsidP="003B4E84">
            <w:pPr>
              <w:rPr>
                <w:sz w:val="20"/>
              </w:rPr>
            </w:pPr>
            <w:r>
              <w:rPr>
                <w:sz w:val="20"/>
              </w:rPr>
              <w:t>Бубнов В.А.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>информации  (</w:t>
            </w:r>
            <w:r w:rsidRPr="00733B20">
              <w:rPr>
                <w:sz w:val="20"/>
              </w:rPr>
              <w:t xml:space="preserve">фактический </w:t>
            </w:r>
            <w:r>
              <w:rPr>
                <w:sz w:val="20"/>
              </w:rPr>
              <w:t>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201</w:t>
            </w:r>
            <w:r w:rsidR="006A39ED">
              <w:rPr>
                <w:sz w:val="20"/>
              </w:rPr>
              <w:t>6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№ п/п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Примечание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B21BB9" w:rsidRDefault="006A39ED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№36/92</w:t>
            </w:r>
            <w:r w:rsidR="00B21BB9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10.11.2015</w:t>
            </w:r>
            <w:r w:rsidR="00B21BB9">
              <w:rPr>
                <w:sz w:val="16"/>
                <w:szCs w:val="16"/>
              </w:rPr>
              <w:t>г.с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</w:t>
            </w:r>
            <w:r w:rsidR="006A39ED">
              <w:rPr>
                <w:sz w:val="16"/>
                <w:szCs w:val="16"/>
              </w:rPr>
              <w:t>6-30.06.16</w:t>
            </w:r>
          </w:p>
          <w:p w:rsidR="00B21BB9" w:rsidRDefault="006A39ED" w:rsidP="00B21BB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36,46</w:t>
            </w:r>
            <w:r w:rsidR="00B21BB9">
              <w:rPr>
                <w:b/>
                <w:sz w:val="16"/>
                <w:szCs w:val="16"/>
              </w:rPr>
              <w:t xml:space="preserve"> руб.1м3</w:t>
            </w:r>
          </w:p>
          <w:p w:rsidR="00B21BB9" w:rsidRDefault="006A39ED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</w:t>
            </w:r>
            <w:r w:rsidR="00B21BB9">
              <w:rPr>
                <w:sz w:val="16"/>
                <w:szCs w:val="16"/>
              </w:rPr>
              <w:t>-</w:t>
            </w:r>
          </w:p>
          <w:p w:rsidR="00B21BB9" w:rsidRDefault="006A39ED" w:rsidP="00B21BB9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38,03</w:t>
            </w:r>
            <w:r w:rsidR="00B21BB9">
              <w:rPr>
                <w:b/>
                <w:sz w:val="16"/>
                <w:szCs w:val="16"/>
              </w:rPr>
              <w:t xml:space="preserve"> руб.1м3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B21BB9" w:rsidRDefault="00B21BB9" w:rsidP="00B21B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 в газете (Нижегородская правда )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36,46 руб.1м3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38,03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36,46 руб.1м3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38,03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36,46 руб.1м3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38,03 руб.1м3</w:t>
            </w:r>
          </w:p>
          <w:p w:rsidR="0054388B" w:rsidRPr="00FD27CB" w:rsidRDefault="0054388B" w:rsidP="00D503F8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одноставочный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двухставочный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 в месяц/ куб. м/ч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ценам (тарифам) на водоотведение и (или) очистку сточных вод для потребителей,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 очистку сточных вод для населения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бюджетных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прочих потребителей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9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тарифам регулируемых организаций на водоотведение и (или) очистку сточных вод, в том числе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Утвержденных тарифы на подключение создаваемых (реконструируемых) объектов недвижимости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регулируемых организаций на подключение к системе водоотведения или объекту очистки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D503F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Вид регулируемой деятельности (водоотведение, очистка сточных вод, транспортирование стоков, обработка осадка, утилизация осадка сточных вод)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Приём и утилизация сточных вод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998,563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918,678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FD27CB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средневзвешенная стоимость 1 кВт·ч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кВт·ч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химреагенты, используемые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296,927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5,511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6,417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348,771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242,721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936E60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852406" w:rsidRPr="00FD27CB" w:rsidTr="00852406">
        <w:trPr>
          <w:trHeight w:val="4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B637DA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E4F63">
              <w:rPr>
                <w:sz w:val="20"/>
              </w:rPr>
              <w:t>8,331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2406" w:rsidRPr="00FD27CB" w:rsidRDefault="00852406" w:rsidP="003B4E84">
            <w:pPr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E4F63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79,885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водоотведения и объектов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развитию системы водоотведения 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</w:t>
            </w:r>
            <w:r w:rsidR="005E4F63">
              <w:rPr>
                <w:sz w:val="20"/>
              </w:rPr>
              <w:t xml:space="preserve"> </w:t>
            </w:r>
            <w:r w:rsidRPr="00FD27CB">
              <w:rPr>
                <w:sz w:val="20"/>
              </w:rPr>
              <w:t>объектов по очистке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D084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8D5FFC" w:rsidRDefault="0054388B" w:rsidP="003B4E84">
            <w:pPr>
              <w:jc w:val="center"/>
              <w:rPr>
                <w:sz w:val="20"/>
              </w:rPr>
            </w:pPr>
            <w:r w:rsidRPr="00986993">
              <w:rPr>
                <w:sz w:val="20"/>
              </w:rPr>
              <w:t>Публик</w:t>
            </w:r>
            <w:r>
              <w:rPr>
                <w:sz w:val="20"/>
              </w:rPr>
              <w:t>овано отдельно с формами раскрытия информации в сети интернета</w:t>
            </w:r>
            <w:r w:rsidR="008D5FFC">
              <w:rPr>
                <w:sz w:val="20"/>
              </w:rPr>
              <w:t>:</w:t>
            </w:r>
            <w:r w:rsidR="008D5FFC">
              <w:rPr>
                <w:sz w:val="20"/>
                <w:lang w:val="en-US"/>
              </w:rPr>
              <w:t>http</w:t>
            </w:r>
            <w:r w:rsidR="008D5FFC" w:rsidRPr="008D5FFC">
              <w:rPr>
                <w:sz w:val="20"/>
              </w:rPr>
              <w:t xml:space="preserve">\\ </w:t>
            </w:r>
            <w:r w:rsidR="008D5FFC">
              <w:rPr>
                <w:sz w:val="20"/>
                <w:lang w:val="en-US"/>
              </w:rPr>
              <w:t>sosnovskoe</w:t>
            </w:r>
            <w:r w:rsidR="008D5FFC" w:rsidRPr="008D5FFC">
              <w:rPr>
                <w:sz w:val="20"/>
              </w:rPr>
              <w:t>.</w:t>
            </w:r>
            <w:r w:rsidR="000D7273">
              <w:rPr>
                <w:sz w:val="20"/>
                <w:lang w:val="en-US"/>
              </w:rPr>
              <w:t>info</w:t>
            </w:r>
            <w:r w:rsidR="008D5FFC" w:rsidRPr="008D5FFC">
              <w:rPr>
                <w:sz w:val="20"/>
              </w:rPr>
              <w:t xml:space="preserve"> </w:t>
            </w:r>
            <w:r w:rsidR="008D5FFC">
              <w:rPr>
                <w:sz w:val="20"/>
              </w:rPr>
              <w:t>в разделе Экономика</w:t>
            </w:r>
          </w:p>
          <w:p w:rsidR="0054388B" w:rsidRPr="007D084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потребителей оказываемых услуг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012B62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5E4F63">
              <w:rPr>
                <w:sz w:val="20"/>
              </w:rPr>
              <w:t>5,655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пропущенных через очистные сооружения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Протяженность канализационных сетей (в однотрубном исчислении)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</w:t>
            </w:r>
            <w:r w:rsidR="00012B62">
              <w:rPr>
                <w:sz w:val="20"/>
              </w:rPr>
              <w:t>6</w:t>
            </w:r>
            <w:r w:rsidR="00455AF2">
              <w:rPr>
                <w:sz w:val="20"/>
              </w:rPr>
              <w:t>07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насосных станций и очистных сооружений, в том числе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насосных станций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очистных сооружений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455AF2" w:rsidP="00455AF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455AF2" w:rsidRPr="00FD27CB" w:rsidRDefault="00455AF2" w:rsidP="00455AF2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4388B" w:rsidRPr="00FD27CB" w:rsidTr="00367278">
        <w:trPr>
          <w:trHeight w:val="8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Показатель аварийности на канализационных сетях и количестве засоров для самотечных сетей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 на 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872ABD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 w:rsidR="000412F9"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54388B" w:rsidRPr="00733B20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733B20" w:rsidTr="00367278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733B20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</w:t>
            </w:r>
          </w:p>
        </w:tc>
      </w:tr>
      <w:tr w:rsidR="0054388B" w:rsidRPr="00FD27CB" w:rsidTr="00367278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поданных и зарегистрированных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исполненных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367278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шт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54388B" w:rsidRPr="00FD27CB" w:rsidTr="00B7692B">
        <w:trPr>
          <w:trHeight w:val="1042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резерве мощности системы водоотведения и (или) объекта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4388B" w:rsidRPr="00FD27CB" w:rsidTr="00367278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 xml:space="preserve">Срок предоставления </w:t>
            </w:r>
            <w:r w:rsidR="00D503F8">
              <w:rPr>
                <w:sz w:val="20"/>
              </w:rPr>
              <w:t>услуг водоотвед</w:t>
            </w:r>
            <w:r w:rsidR="00B7692B">
              <w:rPr>
                <w:sz w:val="20"/>
              </w:rPr>
              <w:t>ения с тарифом</w:t>
            </w:r>
            <w:r>
              <w:rPr>
                <w:sz w:val="20"/>
              </w:rPr>
              <w:t>.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01.01.16-30.06.16-</w:t>
            </w:r>
            <w:r>
              <w:rPr>
                <w:b/>
                <w:sz w:val="16"/>
                <w:szCs w:val="16"/>
              </w:rPr>
              <w:t>36,46 руб.1м3</w:t>
            </w:r>
          </w:p>
          <w:p w:rsidR="006A39ED" w:rsidRDefault="006A39ED" w:rsidP="006A39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38,03 руб.1м3</w:t>
            </w:r>
          </w:p>
          <w:p w:rsidR="0054388B" w:rsidRPr="00FD27CB" w:rsidRDefault="0054388B" w:rsidP="003B4E84">
            <w:pPr>
              <w:rPr>
                <w:sz w:val="20"/>
              </w:rPr>
            </w:pPr>
            <w:r>
              <w:rPr>
                <w:sz w:val="20"/>
              </w:rPr>
              <w:t>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54388B" w:rsidRPr="00FD27CB" w:rsidTr="00367278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водоотведения или к объекту очистки сточных вод</w:t>
            </w:r>
          </w:p>
        </w:tc>
      </w:tr>
      <w:tr w:rsidR="0054388B" w:rsidRPr="00986993" w:rsidTr="00367278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Форма заявки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sosnovskoe</w:t>
            </w:r>
            <w:r w:rsidRPr="008D5FFC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 w:rsidRPr="008D5FFC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</w:tc>
      </w:tr>
      <w:tr w:rsidR="0054388B" w:rsidRPr="00986993" w:rsidTr="00367278">
        <w:trPr>
          <w:trHeight w:val="12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Перечень и формы документов, представляемых одновременно с заявкой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sosnovskoe</w:t>
            </w:r>
            <w:r w:rsidRPr="008D5FFC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 w:rsidRPr="008D5FFC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</w:tc>
      </w:tr>
      <w:tr w:rsidR="0054388B" w:rsidRPr="00986993" w:rsidTr="00367278">
        <w:trPr>
          <w:trHeight w:val="17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водоотведения или объекту очистки сточных вод, принятии решения и уведомлении о принятом решении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Pr="00986993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4388B" w:rsidRPr="00986993" w:rsidTr="00367278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rPr>
                <w:sz w:val="20"/>
              </w:rPr>
            </w:pPr>
            <w:r w:rsidRPr="00FD27CB">
              <w:rPr>
                <w:sz w:val="20"/>
              </w:rPr>
              <w:t>Телефоны и адреса службы, ответственной за прием и обработку заявок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х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88B" w:rsidRPr="00FD27CB" w:rsidRDefault="0054388B" w:rsidP="003B4E84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88B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88317431217</w:t>
            </w:r>
          </w:p>
          <w:p w:rsidR="001F7642" w:rsidRPr="00986993" w:rsidRDefault="001F7642" w:rsidP="003B4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Инженер Зимин М.Ю.</w:t>
            </w:r>
          </w:p>
        </w:tc>
      </w:tr>
    </w:tbl>
    <w:p w:rsidR="003B4E84" w:rsidRDefault="003B4E84" w:rsidP="00CC2475"/>
    <w:p w:rsidR="00CC2475" w:rsidRDefault="00CC2475" w:rsidP="00CC2475"/>
    <w:p w:rsidR="00CC2475" w:rsidRDefault="00CC2475" w:rsidP="00CC2475"/>
    <w:p w:rsidR="00CC2475" w:rsidRDefault="00CC2475" w:rsidP="00872ABD">
      <w:pPr>
        <w:jc w:val="center"/>
      </w:pPr>
    </w:p>
    <w:p w:rsidR="00CC2475" w:rsidRDefault="00CC2475" w:rsidP="00872ABD">
      <w:pPr>
        <w:jc w:val="center"/>
      </w:pPr>
    </w:p>
    <w:p w:rsidR="00CC2475" w:rsidRPr="00CC2475" w:rsidRDefault="00CC2475" w:rsidP="00872ABD">
      <w:pPr>
        <w:jc w:val="center"/>
        <w:rPr>
          <w:sz w:val="24"/>
          <w:szCs w:val="24"/>
        </w:rPr>
      </w:pPr>
      <w:r w:rsidRPr="00CC2475">
        <w:rPr>
          <w:sz w:val="24"/>
          <w:szCs w:val="24"/>
        </w:rPr>
        <w:t xml:space="preserve">Директор                            </w:t>
      </w:r>
      <w:r>
        <w:rPr>
          <w:sz w:val="24"/>
          <w:szCs w:val="24"/>
        </w:rPr>
        <w:t xml:space="preserve">   </w:t>
      </w:r>
      <w:r w:rsidR="0087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</w:t>
      </w:r>
      <w:r w:rsidRPr="00CC2475">
        <w:rPr>
          <w:sz w:val="24"/>
          <w:szCs w:val="24"/>
        </w:rPr>
        <w:t xml:space="preserve">             Бубнов В.А.</w:t>
      </w:r>
    </w:p>
    <w:sectPr w:rsidR="00CC2475" w:rsidRPr="00CC2475" w:rsidSect="00152EA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21B" w:rsidRDefault="00BE321B" w:rsidP="00367278">
      <w:r>
        <w:separator/>
      </w:r>
    </w:p>
  </w:endnote>
  <w:endnote w:type="continuationSeparator" w:id="1">
    <w:p w:rsidR="00BE321B" w:rsidRDefault="00BE321B" w:rsidP="00367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21B" w:rsidRDefault="00BE321B" w:rsidP="00367278">
      <w:r>
        <w:separator/>
      </w:r>
    </w:p>
  </w:footnote>
  <w:footnote w:type="continuationSeparator" w:id="1">
    <w:p w:rsidR="00BE321B" w:rsidRDefault="00BE321B" w:rsidP="00367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88B"/>
    <w:rsid w:val="00000FC3"/>
    <w:rsid w:val="00012B62"/>
    <w:rsid w:val="00027676"/>
    <w:rsid w:val="000412F9"/>
    <w:rsid w:val="00064F9C"/>
    <w:rsid w:val="00092F59"/>
    <w:rsid w:val="000D7273"/>
    <w:rsid w:val="000F7A82"/>
    <w:rsid w:val="0015102E"/>
    <w:rsid w:val="00152EA1"/>
    <w:rsid w:val="00163ADC"/>
    <w:rsid w:val="001B4C9F"/>
    <w:rsid w:val="001B6CDF"/>
    <w:rsid w:val="001E18FE"/>
    <w:rsid w:val="001F7642"/>
    <w:rsid w:val="0026552D"/>
    <w:rsid w:val="002C3E34"/>
    <w:rsid w:val="002D3683"/>
    <w:rsid w:val="00367278"/>
    <w:rsid w:val="00395B67"/>
    <w:rsid w:val="003B4E84"/>
    <w:rsid w:val="00426A46"/>
    <w:rsid w:val="00444BCE"/>
    <w:rsid w:val="0045309C"/>
    <w:rsid w:val="00455AF2"/>
    <w:rsid w:val="004658DF"/>
    <w:rsid w:val="00471AF4"/>
    <w:rsid w:val="004F75BF"/>
    <w:rsid w:val="0054388B"/>
    <w:rsid w:val="00550FD5"/>
    <w:rsid w:val="005949BC"/>
    <w:rsid w:val="005E4F63"/>
    <w:rsid w:val="00616ACD"/>
    <w:rsid w:val="00674106"/>
    <w:rsid w:val="006A39ED"/>
    <w:rsid w:val="007273D2"/>
    <w:rsid w:val="00734F56"/>
    <w:rsid w:val="007D48AF"/>
    <w:rsid w:val="00824F6A"/>
    <w:rsid w:val="00852406"/>
    <w:rsid w:val="00872ABD"/>
    <w:rsid w:val="008D5FFC"/>
    <w:rsid w:val="008D6C37"/>
    <w:rsid w:val="00905672"/>
    <w:rsid w:val="00936E60"/>
    <w:rsid w:val="00941147"/>
    <w:rsid w:val="00993228"/>
    <w:rsid w:val="009A121C"/>
    <w:rsid w:val="009D1D8C"/>
    <w:rsid w:val="00A20625"/>
    <w:rsid w:val="00A31354"/>
    <w:rsid w:val="00AB4110"/>
    <w:rsid w:val="00AB5E11"/>
    <w:rsid w:val="00AC0020"/>
    <w:rsid w:val="00AD1FAF"/>
    <w:rsid w:val="00AD2EDC"/>
    <w:rsid w:val="00AD4C56"/>
    <w:rsid w:val="00AE66A8"/>
    <w:rsid w:val="00AF5443"/>
    <w:rsid w:val="00B21BB9"/>
    <w:rsid w:val="00B637DA"/>
    <w:rsid w:val="00B7692B"/>
    <w:rsid w:val="00BD7F15"/>
    <w:rsid w:val="00BE321B"/>
    <w:rsid w:val="00C35C09"/>
    <w:rsid w:val="00CC0364"/>
    <w:rsid w:val="00CC2475"/>
    <w:rsid w:val="00D1642C"/>
    <w:rsid w:val="00D22968"/>
    <w:rsid w:val="00D45058"/>
    <w:rsid w:val="00D503F8"/>
    <w:rsid w:val="00D73DAE"/>
    <w:rsid w:val="00DA1797"/>
    <w:rsid w:val="00DB1698"/>
    <w:rsid w:val="00DF2F28"/>
    <w:rsid w:val="00F07B84"/>
    <w:rsid w:val="00FA2062"/>
    <w:rsid w:val="00FB04B2"/>
    <w:rsid w:val="00FD71A8"/>
    <w:rsid w:val="00FE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72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72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3672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25DB-222D-4FD4-B12A-3CAF886B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46</cp:revision>
  <dcterms:created xsi:type="dcterms:W3CDTF">2011-04-01T03:34:00Z</dcterms:created>
  <dcterms:modified xsi:type="dcterms:W3CDTF">2017-02-27T06:25:00Z</dcterms:modified>
</cp:coreProperties>
</file>